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5DC6C" w14:textId="77777777"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14:paraId="2B2612BF" w14:textId="77777777"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14:paraId="6EA9F86F" w14:textId="77777777" w:rsidR="00424A5A" w:rsidRPr="005658A9" w:rsidRDefault="00424A5A" w:rsidP="00424A5A">
      <w:pPr>
        <w:rPr>
          <w:rFonts w:ascii="Tahoma" w:hAnsi="Tahoma" w:cs="Tahoma"/>
          <w:sz w:val="20"/>
          <w:szCs w:val="20"/>
        </w:rPr>
      </w:pPr>
    </w:p>
    <w:p w14:paraId="09ACAC5E" w14:textId="77777777" w:rsidR="00424A5A" w:rsidRPr="005658A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658A9" w14:paraId="23DC980D" w14:textId="77777777">
        <w:tc>
          <w:tcPr>
            <w:tcW w:w="1080" w:type="dxa"/>
            <w:vAlign w:val="center"/>
          </w:tcPr>
          <w:p w14:paraId="405D574F" w14:textId="77777777"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7EB3E46" w14:textId="77777777" w:rsidR="00424A5A" w:rsidRPr="005658A9" w:rsidRDefault="005658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color w:val="0000FF"/>
                <w:sz w:val="20"/>
                <w:szCs w:val="20"/>
              </w:rPr>
              <w:t>43001-34/2021</w:t>
            </w:r>
            <w:r w:rsidR="0052416B">
              <w:rPr>
                <w:rFonts w:ascii="Tahoma" w:hAnsi="Tahoma" w:cs="Tahoma"/>
                <w:color w:val="0000FF"/>
                <w:sz w:val="20"/>
                <w:szCs w:val="20"/>
              </w:rPr>
              <w:t>-1</w:t>
            </w:r>
            <w:r w:rsidR="003A1394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14:paraId="76C0F5B1" w14:textId="77777777" w:rsidR="00424A5A" w:rsidRPr="005658A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39E8793" w14:textId="77777777"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3C41168" w14:textId="77777777" w:rsidR="00424A5A" w:rsidRPr="005658A9" w:rsidRDefault="005658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color w:val="0000FF"/>
                <w:sz w:val="20"/>
                <w:szCs w:val="20"/>
              </w:rPr>
              <w:t>A-39/21 G</w:t>
            </w:r>
            <w:r w:rsidR="00424A5A" w:rsidRPr="005658A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5658A9" w14:paraId="2A48BA5A" w14:textId="77777777">
        <w:tc>
          <w:tcPr>
            <w:tcW w:w="1080" w:type="dxa"/>
            <w:vAlign w:val="center"/>
          </w:tcPr>
          <w:p w14:paraId="60C1F952" w14:textId="77777777"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0C86AD63" w14:textId="77777777" w:rsidR="00424A5A" w:rsidRPr="005658A9" w:rsidRDefault="00235BC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12</w:t>
            </w:r>
            <w:r w:rsidR="00FC3CD1">
              <w:rPr>
                <w:rFonts w:ascii="Tahoma" w:hAnsi="Tahoma" w:cs="Tahoma"/>
                <w:color w:val="0000FF"/>
                <w:sz w:val="20"/>
                <w:szCs w:val="20"/>
              </w:rPr>
              <w:t>.03</w:t>
            </w:r>
            <w:r w:rsidR="005658A9" w:rsidRPr="005658A9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25B66657" w14:textId="77777777" w:rsidR="00424A5A" w:rsidRPr="005658A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180D3FF" w14:textId="77777777"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651C6EA" w14:textId="77777777" w:rsidR="00424A5A" w:rsidRPr="005658A9" w:rsidRDefault="005658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color w:val="0000FF"/>
                <w:sz w:val="20"/>
                <w:szCs w:val="20"/>
              </w:rPr>
              <w:t>2431-21-000227/0</w:t>
            </w:r>
          </w:p>
        </w:tc>
      </w:tr>
    </w:tbl>
    <w:p w14:paraId="4321E324" w14:textId="77777777" w:rsidR="00424A5A" w:rsidRPr="005658A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0613AAC2" w14:textId="77777777"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14:paraId="3B8A7D50" w14:textId="77777777" w:rsidR="00556816" w:rsidRPr="005658A9" w:rsidRDefault="00556816">
      <w:pPr>
        <w:rPr>
          <w:rFonts w:ascii="Tahoma" w:hAnsi="Tahoma" w:cs="Tahoma"/>
          <w:sz w:val="20"/>
          <w:szCs w:val="20"/>
        </w:rPr>
      </w:pPr>
    </w:p>
    <w:p w14:paraId="4AF63FAD" w14:textId="77777777"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14:paraId="63F5B2FA" w14:textId="77777777" w:rsidR="00E813F4" w:rsidRPr="005658A9" w:rsidRDefault="00E813F4" w:rsidP="00E813F4">
      <w:pPr>
        <w:rPr>
          <w:rFonts w:ascii="Tahoma" w:hAnsi="Tahoma" w:cs="Tahoma"/>
          <w:sz w:val="20"/>
          <w:szCs w:val="20"/>
        </w:rPr>
      </w:pPr>
    </w:p>
    <w:p w14:paraId="63E00692" w14:textId="77777777" w:rsidR="00E813F4" w:rsidRPr="005658A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658A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4690281" w14:textId="77777777" w:rsidR="00E813F4" w:rsidRPr="005658A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658A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B91E52E" w14:textId="77777777" w:rsidR="00E813F4" w:rsidRPr="005658A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5658A9" w14:paraId="678FB56A" w14:textId="77777777">
        <w:tc>
          <w:tcPr>
            <w:tcW w:w="9288" w:type="dxa"/>
          </w:tcPr>
          <w:p w14:paraId="5711F924" w14:textId="77777777" w:rsidR="00E813F4" w:rsidRPr="005658A9" w:rsidRDefault="005658A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658A9">
              <w:rPr>
                <w:rFonts w:ascii="Tahoma" w:hAnsi="Tahoma" w:cs="Tahoma"/>
                <w:b/>
                <w:szCs w:val="20"/>
              </w:rPr>
              <w:t>Ureditev regionalne ceste R2-407/1144 GORENJA VAS – LJUBLJANICA skozi Lučine od km 8+500 do km 10+060</w:t>
            </w:r>
          </w:p>
        </w:tc>
      </w:tr>
    </w:tbl>
    <w:p w14:paraId="0F2F8D76" w14:textId="77777777" w:rsidR="00E813F4" w:rsidRPr="005658A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E529533" w14:textId="77777777" w:rsidR="005658A9" w:rsidRPr="005658A9" w:rsidRDefault="005658A9" w:rsidP="005658A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658A9">
        <w:rPr>
          <w:rFonts w:ascii="Tahoma" w:hAnsi="Tahoma" w:cs="Tahoma"/>
          <w:b/>
          <w:color w:val="333333"/>
          <w:sz w:val="20"/>
          <w:szCs w:val="20"/>
          <w:lang w:eastAsia="sl-SI"/>
        </w:rPr>
        <w:t>JN000961/2021-B01 - A-39/21; datum objave: 22.02.2021</w:t>
      </w:r>
    </w:p>
    <w:p w14:paraId="31329B3F" w14:textId="5EF776F7" w:rsidR="00E813F4" w:rsidRPr="005658A9" w:rsidRDefault="00235BCA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12</w:t>
      </w:r>
      <w:r w:rsidR="00FC3CD1">
        <w:rPr>
          <w:rFonts w:ascii="Tahoma" w:hAnsi="Tahoma" w:cs="Tahoma"/>
          <w:b/>
          <w:color w:val="333333"/>
          <w:szCs w:val="20"/>
          <w:shd w:val="clear" w:color="auto" w:fill="FFFFFF"/>
        </w:rPr>
        <w:t>.03</w:t>
      </w:r>
      <w:r w:rsidR="005658A9" w:rsidRPr="005658A9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C46C2A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5658A9" w:rsidRPr="005658A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C46C2A">
        <w:rPr>
          <w:rFonts w:ascii="Tahoma" w:hAnsi="Tahoma" w:cs="Tahoma"/>
          <w:b/>
          <w:color w:val="333333"/>
          <w:szCs w:val="20"/>
          <w:shd w:val="clear" w:color="auto" w:fill="FFFFFF"/>
        </w:rPr>
        <w:t>0</w:t>
      </w:r>
      <w:bookmarkStart w:id="0" w:name="_GoBack"/>
      <w:bookmarkEnd w:id="0"/>
      <w:r w:rsidR="00A26DC7">
        <w:rPr>
          <w:rFonts w:ascii="Tahoma" w:hAnsi="Tahoma" w:cs="Tahoma"/>
          <w:b/>
          <w:color w:val="333333"/>
          <w:szCs w:val="20"/>
          <w:shd w:val="clear" w:color="auto" w:fill="FFFFFF"/>
        </w:rPr>
        <w:t>6</w:t>
      </w:r>
    </w:p>
    <w:p w14:paraId="7D7A91EE" w14:textId="77777777" w:rsidR="00E813F4" w:rsidRPr="00A26DC7" w:rsidRDefault="00E813F4" w:rsidP="00F92E66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A26DC7">
        <w:rPr>
          <w:rFonts w:ascii="Tahoma" w:hAnsi="Tahoma" w:cs="Tahoma"/>
          <w:b/>
          <w:szCs w:val="20"/>
        </w:rPr>
        <w:t>Vprašanje:</w:t>
      </w:r>
    </w:p>
    <w:p w14:paraId="623D53B1" w14:textId="77777777" w:rsidR="00E813F4" w:rsidRPr="003A1394" w:rsidRDefault="00E813F4" w:rsidP="00F92E66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65C08D6F" w14:textId="77777777" w:rsidR="00235BCA" w:rsidRPr="003A1394" w:rsidRDefault="003A1394" w:rsidP="00F92E66">
      <w:pPr>
        <w:pStyle w:val="BodyText2"/>
        <w:jc w:val="left"/>
        <w:rPr>
          <w:rFonts w:ascii="Tahoma" w:hAnsi="Tahoma" w:cs="Tahoma"/>
          <w:b/>
          <w:szCs w:val="20"/>
        </w:rPr>
      </w:pPr>
      <w:r w:rsidRPr="003A1394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3A1394">
        <w:rPr>
          <w:rFonts w:ascii="Tahoma" w:hAnsi="Tahoma" w:cs="Tahoma"/>
          <w:color w:val="333333"/>
          <w:szCs w:val="20"/>
        </w:rPr>
        <w:br/>
      </w:r>
      <w:r w:rsidRPr="003A1394">
        <w:rPr>
          <w:rFonts w:ascii="Tahoma" w:hAnsi="Tahoma" w:cs="Tahoma"/>
          <w:color w:val="333333"/>
          <w:szCs w:val="20"/>
          <w:shd w:val="clear" w:color="auto" w:fill="FFFFFF"/>
        </w:rPr>
        <w:t>CESTA / OPREMA CEST:</w:t>
      </w:r>
      <w:r w:rsidRPr="003A1394">
        <w:rPr>
          <w:rFonts w:ascii="Tahoma" w:hAnsi="Tahoma" w:cs="Tahoma"/>
          <w:color w:val="333333"/>
          <w:szCs w:val="20"/>
        </w:rPr>
        <w:br/>
      </w:r>
      <w:r w:rsidRPr="003A1394">
        <w:rPr>
          <w:rFonts w:ascii="Tahoma" w:hAnsi="Tahoma" w:cs="Tahoma"/>
          <w:color w:val="333333"/>
          <w:szCs w:val="20"/>
          <w:shd w:val="clear" w:color="auto" w:fill="FFFFFF"/>
        </w:rPr>
        <w:t>Dobava in vgraditev stebrička za prometni znak iz vroče cinkane jeklene cevi s premerom 64 mm, dolge 3500 mm ..... v opombi je dodano: Prometna znaka "2434" in "2435" sta nameščena na dveh stebričkih. Ostali prometni znaki so nameščeni na enem stebričku..... kos 11,00</w:t>
      </w:r>
      <w:r w:rsidRPr="003A1394">
        <w:rPr>
          <w:rFonts w:ascii="Tahoma" w:hAnsi="Tahoma" w:cs="Tahoma"/>
          <w:color w:val="333333"/>
          <w:szCs w:val="20"/>
        </w:rPr>
        <w:br/>
      </w:r>
      <w:r w:rsidRPr="003A1394">
        <w:rPr>
          <w:rFonts w:ascii="Tahoma" w:hAnsi="Tahoma" w:cs="Tahoma"/>
          <w:color w:val="333333"/>
          <w:szCs w:val="20"/>
        </w:rPr>
        <w:br/>
      </w:r>
      <w:r w:rsidRPr="003A1394">
        <w:rPr>
          <w:rFonts w:ascii="Tahoma" w:hAnsi="Tahoma" w:cs="Tahoma"/>
          <w:color w:val="333333"/>
          <w:szCs w:val="20"/>
          <w:shd w:val="clear" w:color="auto" w:fill="FFFFFF"/>
        </w:rPr>
        <w:t>Ker gre za popis namestitve stebrička se sprašujemo, kje sta zajeta navedena prometna znaka? V nadaljnjem popisu jih ni!</w:t>
      </w:r>
      <w:r w:rsidRPr="003A1394">
        <w:rPr>
          <w:rFonts w:ascii="Tahoma" w:hAnsi="Tahoma" w:cs="Tahoma"/>
          <w:color w:val="333333"/>
          <w:szCs w:val="20"/>
        </w:rPr>
        <w:br/>
      </w:r>
      <w:r w:rsidRPr="003A1394">
        <w:rPr>
          <w:rFonts w:ascii="Tahoma" w:hAnsi="Tahoma" w:cs="Tahoma"/>
          <w:color w:val="333333"/>
          <w:szCs w:val="20"/>
        </w:rPr>
        <w:br/>
      </w:r>
      <w:r w:rsidRPr="003A1394">
        <w:rPr>
          <w:rFonts w:ascii="Tahoma" w:hAnsi="Tahoma" w:cs="Tahoma"/>
          <w:color w:val="333333"/>
          <w:szCs w:val="20"/>
          <w:shd w:val="clear" w:color="auto" w:fill="FFFFFF"/>
        </w:rPr>
        <w:t>LP</w:t>
      </w:r>
    </w:p>
    <w:p w14:paraId="26FEB6E3" w14:textId="77777777" w:rsidR="00A26DC7" w:rsidRDefault="00A26DC7" w:rsidP="00F92E6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4BAFAF5" w14:textId="77777777" w:rsidR="003A1394" w:rsidRPr="003A1394" w:rsidRDefault="003A1394" w:rsidP="00F92E6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43A5055" w14:textId="77777777" w:rsidR="00E813F4" w:rsidRPr="003A1394" w:rsidRDefault="00E813F4" w:rsidP="00F92E66">
      <w:pPr>
        <w:pStyle w:val="BodyText2"/>
        <w:jc w:val="left"/>
        <w:rPr>
          <w:rFonts w:ascii="Tahoma" w:hAnsi="Tahoma" w:cs="Tahoma"/>
          <w:b/>
          <w:szCs w:val="20"/>
        </w:rPr>
      </w:pPr>
      <w:r w:rsidRPr="003A1394">
        <w:rPr>
          <w:rFonts w:ascii="Tahoma" w:hAnsi="Tahoma" w:cs="Tahoma"/>
          <w:b/>
          <w:szCs w:val="20"/>
        </w:rPr>
        <w:t>Odgovor:</w:t>
      </w:r>
    </w:p>
    <w:p w14:paraId="2C28CA16" w14:textId="77777777" w:rsidR="006D4C6D" w:rsidRPr="003A1394" w:rsidRDefault="006D4C6D" w:rsidP="00F92E6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3EC4235" w14:textId="7A261204" w:rsidR="00BF46A1" w:rsidRDefault="003B4919" w:rsidP="00D7634F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Gre za obstoječe znake</w:t>
      </w:r>
      <w:r w:rsidR="00BF46A1">
        <w:rPr>
          <w:rFonts w:ascii="Tahoma" w:hAnsi="Tahoma" w:cs="Tahoma"/>
          <w:sz w:val="20"/>
          <w:szCs w:val="20"/>
        </w:rPr>
        <w:t>. Kot sledi iz p</w:t>
      </w:r>
      <w:r>
        <w:rPr>
          <w:rFonts w:ascii="Tahoma" w:hAnsi="Tahoma" w:cs="Tahoma"/>
          <w:sz w:val="20"/>
          <w:szCs w:val="20"/>
        </w:rPr>
        <w:t>ostavk</w:t>
      </w:r>
      <w:r w:rsidR="00BF46A1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 1.2 čiščenje terena S12 212 </w:t>
      </w:r>
      <w:r w:rsidR="00BF46A1" w:rsidRPr="00BF46A1">
        <w:rPr>
          <w:rFonts w:ascii="Tahoma" w:hAnsi="Tahoma" w:cs="Tahoma"/>
          <w:sz w:val="20"/>
          <w:szCs w:val="20"/>
        </w:rPr>
        <w:t>Demontaža promet</w:t>
      </w:r>
      <w:r w:rsidR="00BF46A1">
        <w:rPr>
          <w:rFonts w:ascii="Tahoma" w:hAnsi="Tahoma" w:cs="Tahoma"/>
          <w:sz w:val="20"/>
          <w:szCs w:val="20"/>
        </w:rPr>
        <w:t>n</w:t>
      </w:r>
      <w:r w:rsidR="00BF46A1" w:rsidRPr="00BF46A1">
        <w:rPr>
          <w:rFonts w:ascii="Tahoma" w:hAnsi="Tahoma" w:cs="Tahoma"/>
          <w:sz w:val="20"/>
          <w:szCs w:val="20"/>
        </w:rPr>
        <w:t>ega znaka na dveh podstavkih, odvoz na začasno deponijo, deponiranje ter ponovna pritrditev na drog</w:t>
      </w:r>
      <w:r w:rsidR="00BF46A1">
        <w:rPr>
          <w:rFonts w:ascii="Tahoma" w:hAnsi="Tahoma" w:cs="Tahoma"/>
          <w:sz w:val="20"/>
          <w:szCs w:val="20"/>
        </w:rPr>
        <w:t xml:space="preserve">. Po opombo: </w:t>
      </w:r>
      <w:r>
        <w:rPr>
          <w:rFonts w:ascii="Tahoma" w:hAnsi="Tahoma" w:cs="Tahoma"/>
          <w:sz w:val="20"/>
          <w:szCs w:val="20"/>
        </w:rPr>
        <w:t>demontaža prometnega znaka in ponovna postavitev prometnega znaka</w:t>
      </w:r>
      <w:r w:rsidR="00BF46A1">
        <w:rPr>
          <w:rFonts w:ascii="Tahoma" w:hAnsi="Tahoma" w:cs="Tahoma"/>
          <w:sz w:val="20"/>
          <w:szCs w:val="20"/>
        </w:rPr>
        <w:t>.</w:t>
      </w:r>
    </w:p>
    <w:p w14:paraId="33DD757A" w14:textId="6666BE1A" w:rsidR="00D7634F" w:rsidRPr="001E4DA3" w:rsidRDefault="003B4919" w:rsidP="00D7634F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Enako velja za obe fazi.</w:t>
      </w:r>
    </w:p>
    <w:sectPr w:rsidR="00D7634F" w:rsidRPr="001E4D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7D8B1" w14:textId="77777777" w:rsidR="009E547B" w:rsidRDefault="009E547B">
      <w:r>
        <w:separator/>
      </w:r>
    </w:p>
  </w:endnote>
  <w:endnote w:type="continuationSeparator" w:id="0">
    <w:p w14:paraId="4F1B24EC" w14:textId="77777777" w:rsidR="009E547B" w:rsidRDefault="009E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CD538" w14:textId="77777777" w:rsidR="005658A9" w:rsidRDefault="005658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363AE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D177CB9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913FE21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F08EB63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43B2607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C2EDE6B" w14:textId="3331F6C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46C2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918947C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5F051344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9294E" w14:textId="77777777" w:rsidR="00E813F4" w:rsidRDefault="00E813F4" w:rsidP="002507C2">
    <w:pPr>
      <w:pStyle w:val="Footer"/>
      <w:ind w:firstLine="540"/>
    </w:pPr>
    <w:r>
      <w:t xml:space="preserve">  </w:t>
    </w:r>
    <w:r w:rsidR="005658A9" w:rsidRPr="00643501">
      <w:rPr>
        <w:noProof/>
        <w:lang w:eastAsia="sl-SI"/>
      </w:rPr>
      <w:drawing>
        <wp:inline distT="0" distB="0" distL="0" distR="0" wp14:anchorId="2235EA5A" wp14:editId="096C4B5A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658A9" w:rsidRPr="00643501">
      <w:rPr>
        <w:noProof/>
        <w:lang w:eastAsia="sl-SI"/>
      </w:rPr>
      <w:drawing>
        <wp:inline distT="0" distB="0" distL="0" distR="0" wp14:anchorId="1A936835" wp14:editId="241168B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658A9" w:rsidRPr="00CF74F9">
      <w:rPr>
        <w:noProof/>
        <w:lang w:eastAsia="sl-SI"/>
      </w:rPr>
      <w:drawing>
        <wp:inline distT="0" distB="0" distL="0" distR="0" wp14:anchorId="4AE9DA97" wp14:editId="0873A49B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7427AA5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4F882" w14:textId="77777777" w:rsidR="009E547B" w:rsidRDefault="009E547B">
      <w:r>
        <w:separator/>
      </w:r>
    </w:p>
  </w:footnote>
  <w:footnote w:type="continuationSeparator" w:id="0">
    <w:p w14:paraId="5D322779" w14:textId="77777777" w:rsidR="009E547B" w:rsidRDefault="009E5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C6F34" w14:textId="77777777" w:rsidR="005658A9" w:rsidRDefault="00565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4E169" w14:textId="77777777" w:rsidR="005658A9" w:rsidRDefault="005658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58A3E" w14:textId="77777777" w:rsidR="00DB7CDA" w:rsidRDefault="005658A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8077E81" wp14:editId="728CE4E4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A9"/>
    <w:rsid w:val="00060A97"/>
    <w:rsid w:val="000646A9"/>
    <w:rsid w:val="000B7C96"/>
    <w:rsid w:val="00173CF8"/>
    <w:rsid w:val="001836BB"/>
    <w:rsid w:val="001E4DA3"/>
    <w:rsid w:val="00216549"/>
    <w:rsid w:val="00235BCA"/>
    <w:rsid w:val="002507C2"/>
    <w:rsid w:val="00290551"/>
    <w:rsid w:val="002A7A19"/>
    <w:rsid w:val="003133A6"/>
    <w:rsid w:val="0032000C"/>
    <w:rsid w:val="003560E2"/>
    <w:rsid w:val="003579C0"/>
    <w:rsid w:val="00380FFF"/>
    <w:rsid w:val="003A1394"/>
    <w:rsid w:val="003B4919"/>
    <w:rsid w:val="003F4246"/>
    <w:rsid w:val="00424A5A"/>
    <w:rsid w:val="004254D0"/>
    <w:rsid w:val="0044323F"/>
    <w:rsid w:val="00480346"/>
    <w:rsid w:val="004A0CBE"/>
    <w:rsid w:val="004B34B5"/>
    <w:rsid w:val="0052416B"/>
    <w:rsid w:val="00556816"/>
    <w:rsid w:val="005658A9"/>
    <w:rsid w:val="005844E4"/>
    <w:rsid w:val="005B6AA2"/>
    <w:rsid w:val="00634B0D"/>
    <w:rsid w:val="00637BE6"/>
    <w:rsid w:val="006C5E65"/>
    <w:rsid w:val="006D23D5"/>
    <w:rsid w:val="006D4C6D"/>
    <w:rsid w:val="0074069E"/>
    <w:rsid w:val="0074557C"/>
    <w:rsid w:val="00786F07"/>
    <w:rsid w:val="007C516D"/>
    <w:rsid w:val="007E34F3"/>
    <w:rsid w:val="00847CB7"/>
    <w:rsid w:val="00866838"/>
    <w:rsid w:val="008C4D8F"/>
    <w:rsid w:val="00906CDF"/>
    <w:rsid w:val="009506C6"/>
    <w:rsid w:val="0095554F"/>
    <w:rsid w:val="00986CF2"/>
    <w:rsid w:val="009B1FD9"/>
    <w:rsid w:val="009E505B"/>
    <w:rsid w:val="009E547B"/>
    <w:rsid w:val="00A04019"/>
    <w:rsid w:val="00A05C73"/>
    <w:rsid w:val="00A17575"/>
    <w:rsid w:val="00A267FD"/>
    <w:rsid w:val="00A26DC7"/>
    <w:rsid w:val="00A27F78"/>
    <w:rsid w:val="00A70465"/>
    <w:rsid w:val="00A7419F"/>
    <w:rsid w:val="00AA22C6"/>
    <w:rsid w:val="00AB6215"/>
    <w:rsid w:val="00AD3747"/>
    <w:rsid w:val="00B573AA"/>
    <w:rsid w:val="00BF46A1"/>
    <w:rsid w:val="00C46C2A"/>
    <w:rsid w:val="00CB2694"/>
    <w:rsid w:val="00CB5C11"/>
    <w:rsid w:val="00CE4826"/>
    <w:rsid w:val="00D26EAB"/>
    <w:rsid w:val="00D67F5D"/>
    <w:rsid w:val="00D7634F"/>
    <w:rsid w:val="00DB7CDA"/>
    <w:rsid w:val="00E03624"/>
    <w:rsid w:val="00E1648F"/>
    <w:rsid w:val="00E419AD"/>
    <w:rsid w:val="00E51016"/>
    <w:rsid w:val="00E65E2D"/>
    <w:rsid w:val="00E66D5B"/>
    <w:rsid w:val="00E813F4"/>
    <w:rsid w:val="00EA1375"/>
    <w:rsid w:val="00EF436D"/>
    <w:rsid w:val="00F50E23"/>
    <w:rsid w:val="00F61CA1"/>
    <w:rsid w:val="00F655EC"/>
    <w:rsid w:val="00F92E66"/>
    <w:rsid w:val="00FA1E40"/>
    <w:rsid w:val="00FC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3FE271"/>
  <w15:chartTrackingRefBased/>
  <w15:docId w15:val="{ACCAB580-3303-41FD-ABC2-8F1E5769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5658A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658A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4</cp:revision>
  <cp:lastPrinted>2021-03-16T06:17:00Z</cp:lastPrinted>
  <dcterms:created xsi:type="dcterms:W3CDTF">2021-03-15T07:11:00Z</dcterms:created>
  <dcterms:modified xsi:type="dcterms:W3CDTF">2021-03-16T06:17:00Z</dcterms:modified>
</cp:coreProperties>
</file>